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61" w:rsidRDefault="00F33561" w:rsidP="00F33561">
      <w:pPr>
        <w:pStyle w:val="ConsPlusNormal"/>
        <w:jc w:val="right"/>
        <w:outlineLvl w:val="1"/>
      </w:pPr>
      <w:r>
        <w:t>Форма N 3</w:t>
      </w:r>
    </w:p>
    <w:p w:rsidR="00F33561" w:rsidRDefault="00F33561" w:rsidP="00F33561">
      <w:pPr>
        <w:pStyle w:val="ConsPlusNormal"/>
        <w:jc w:val="both"/>
      </w:pPr>
    </w:p>
    <w:p w:rsidR="00F33561" w:rsidRDefault="00F33561" w:rsidP="00F33561">
      <w:pPr>
        <w:pStyle w:val="ConsPlusNormal"/>
        <w:jc w:val="right"/>
      </w:pPr>
      <w:r>
        <w:t>Форма Н-1ПС</w:t>
      </w:r>
    </w:p>
    <w:p w:rsidR="00F33561" w:rsidRDefault="00F33561" w:rsidP="00F33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</w:tblGrid>
      <w:tr w:rsidR="00F33561" w:rsidTr="007866A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F33561" w:rsidTr="007866A0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(подпись, фамилия, инициалы работодателя (его представителя)</w:t>
            </w:r>
            <w:proofErr w:type="gramEnd"/>
          </w:p>
        </w:tc>
      </w:tr>
      <w:tr w:rsidR="00F33561" w:rsidTr="007866A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F33561" w:rsidTr="007866A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Печать (при наличии печати)</w:t>
            </w:r>
          </w:p>
        </w:tc>
      </w:tr>
    </w:tbl>
    <w:p w:rsidR="00F33561" w:rsidRDefault="00F33561" w:rsidP="00F33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3561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bookmarkStart w:id="0" w:name="P598"/>
            <w:bookmarkEnd w:id="0"/>
            <w:r>
              <w:t>АКТ N ___________</w:t>
            </w:r>
          </w:p>
          <w:p w:rsidR="00F33561" w:rsidRDefault="00F33561" w:rsidP="007866A0">
            <w:pPr>
              <w:pStyle w:val="ConsPlusNormal"/>
              <w:jc w:val="center"/>
            </w:pPr>
            <w:r>
              <w:t>о несчастном случае на производстве</w:t>
            </w:r>
          </w:p>
        </w:tc>
      </w:tr>
    </w:tbl>
    <w:p w:rsidR="00F33561" w:rsidRDefault="00F33561" w:rsidP="00F3356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F33561" w:rsidTr="007866A0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F33561" w:rsidRDefault="00F33561" w:rsidP="007866A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3.01.</w:t>
            </w:r>
          </w:p>
        </w:tc>
      </w:tr>
    </w:tbl>
    <w:p w:rsidR="00F33561" w:rsidRDefault="00F33561" w:rsidP="00F3356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4"/>
        <w:gridCol w:w="1657"/>
        <w:gridCol w:w="177"/>
        <w:gridCol w:w="135"/>
        <w:gridCol w:w="1275"/>
        <w:gridCol w:w="1057"/>
        <w:gridCol w:w="680"/>
        <w:gridCol w:w="1020"/>
      </w:tblGrid>
      <w:tr w:rsidR="00F33561" w:rsidTr="007866A0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1. Дата несчастного случая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F33561" w:rsidTr="007866A0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1.1. Время происшествия несчастного случая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561" w:rsidRDefault="00F33561" w:rsidP="007866A0">
            <w:pPr>
              <w:pStyle w:val="ConsPlusNormal"/>
            </w:pPr>
            <w:r>
              <w:t>Код 3.02.</w:t>
            </w:r>
          </w:p>
        </w:tc>
      </w:tr>
      <w:tr w:rsidR="00F33561" w:rsidTr="007866A0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(местного времени)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 xml:space="preserve">1.2. Количество </w:t>
            </w:r>
            <w:proofErr w:type="gramStart"/>
            <w:r>
              <w:t>полных часов</w:t>
            </w:r>
            <w:proofErr w:type="gramEnd"/>
            <w:r>
              <w:t xml:space="preserve"> от начала работы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561" w:rsidRDefault="00F33561" w:rsidP="007866A0">
            <w:pPr>
              <w:pStyle w:val="ConsPlusNormal"/>
            </w:pPr>
            <w:r>
              <w:t>Код 3.03.</w:t>
            </w:r>
          </w:p>
        </w:tc>
      </w:tr>
      <w:tr w:rsidR="00F33561" w:rsidTr="007866A0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(часы)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nformat"/>
              <w:jc w:val="both"/>
            </w:pPr>
            <w:r>
              <w:t>2.  Профессиональная  спортивная  организация,  работником которой</w:t>
            </w:r>
          </w:p>
          <w:p w:rsidR="00F33561" w:rsidRDefault="00F33561" w:rsidP="007866A0">
            <w:pPr>
              <w:pStyle w:val="ConsPlusNonformat"/>
              <w:jc w:val="both"/>
            </w:pPr>
            <w:r>
              <w:t>является (являлся) пострадавший __________________________________</w:t>
            </w:r>
          </w:p>
          <w:p w:rsidR="00F33561" w:rsidRDefault="00F33561" w:rsidP="007866A0">
            <w:pPr>
              <w:pStyle w:val="ConsPlusNonformat"/>
              <w:jc w:val="both"/>
            </w:pPr>
            <w:r>
              <w:t xml:space="preserve">                                 </w:t>
            </w:r>
            <w:proofErr w:type="gramStart"/>
            <w:r>
              <w:t>(наименование, адрес в пределах</w:t>
            </w:r>
            <w:proofErr w:type="gramEnd"/>
          </w:p>
          <w:p w:rsidR="00F33561" w:rsidRDefault="00F33561" w:rsidP="007866A0">
            <w:pPr>
              <w:pStyle w:val="ConsPlusNonformat"/>
              <w:jc w:val="both"/>
            </w:pPr>
            <w:r>
              <w:t xml:space="preserve">                                   места нахождения юридического</w:t>
            </w:r>
          </w:p>
          <w:p w:rsidR="00F33561" w:rsidRDefault="00F33561" w:rsidP="007866A0">
            <w:pPr>
              <w:pStyle w:val="ConsPlusNonformat"/>
              <w:jc w:val="both"/>
            </w:pPr>
            <w:r>
              <w:t xml:space="preserve">                                              лица,</w:t>
            </w:r>
          </w:p>
        </w:tc>
      </w:tr>
      <w:tr w:rsidR="00F33561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hyperlink r:id="rId5">
              <w:r>
                <w:rPr>
                  <w:color w:val="0000FF"/>
                </w:rPr>
                <w:t>ОКВЭД</w:t>
              </w:r>
            </w:hyperlink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 xml:space="preserve">идентификационный номер налогоплательщика, код основного вида экономической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F33561" w:rsidTr="007866A0"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3. Организация, направившая работника</w:t>
            </w:r>
          </w:p>
        </w:tc>
        <w:tc>
          <w:tcPr>
            <w:tcW w:w="4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</w:p>
        </w:tc>
      </w:tr>
      <w:tr w:rsidR="00F33561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hyperlink r:id="rId7">
              <w:r>
                <w:rPr>
                  <w:color w:val="0000FF"/>
                </w:rPr>
                <w:t>ОКВЭД</w:t>
              </w:r>
            </w:hyperlink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(наименование, адрес в пределах места нахождения юридического лица,</w:t>
            </w:r>
            <w:proofErr w:type="gramEnd"/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 xml:space="preserve">идентификационный номер налогоплательщика, код основного вида экономической деятельности по </w:t>
            </w:r>
            <w:hyperlink r:id="rId8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F33561" w:rsidTr="007866A0"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4. Лица, проводившие расследование несчастного случая: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5. Сведения о пострадавшем: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Код 3.05.</w:t>
            </w:r>
          </w:p>
        </w:tc>
      </w:tr>
      <w:tr w:rsidR="00F33561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5.3. Дата рождения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Код 3.06.</w:t>
            </w:r>
          </w:p>
        </w:tc>
      </w:tr>
      <w:tr w:rsidR="00F33561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5.4. Профессия (должность)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Код 3.14.</w:t>
            </w: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nformat"/>
              <w:jc w:val="both"/>
            </w:pPr>
            <w:r>
              <w:t>5.5. Стаж  профессионального  занятия видом спорта, при проведении</w:t>
            </w:r>
          </w:p>
          <w:p w:rsidR="00F33561" w:rsidRDefault="00F33561" w:rsidP="007866A0">
            <w:pPr>
              <w:pStyle w:val="ConsPlusNonformat"/>
              <w:jc w:val="both"/>
            </w:pPr>
            <w:proofErr w:type="gramStart"/>
            <w:r>
              <w:t>которого</w:t>
            </w:r>
            <w:proofErr w:type="gramEnd"/>
            <w:r>
              <w:t xml:space="preserve"> произошел несчастный случай _____________________________</w:t>
            </w:r>
          </w:p>
          <w:p w:rsidR="00F33561" w:rsidRDefault="00F33561" w:rsidP="007866A0">
            <w:pPr>
              <w:pStyle w:val="ConsPlusNonformat"/>
              <w:jc w:val="both"/>
            </w:pPr>
            <w:r>
              <w:t xml:space="preserve">                                     (число полных лет и месяцев)</w:t>
            </w:r>
          </w:p>
        </w:tc>
      </w:tr>
      <w:tr w:rsidR="00F33561" w:rsidTr="007866A0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5.6. Семейное положение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иждивении</w:t>
            </w:r>
            <w:proofErr w:type="gramEnd"/>
            <w:r>
              <w:t xml:space="preserve"> пострадавшего)</w:t>
            </w: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6. Краткая характеристика места (спортивного объекта), где произошел несчастный случай:</w:t>
            </w: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(наименование и адрес организации, где проводилась подготовка к спортивным соревнованиям или спортивные соревнования,</w:t>
            </w:r>
            <w:proofErr w:type="gramEnd"/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описание места происшествия с указанием опасных факторов,</w:t>
            </w: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      </w:r>
          </w:p>
        </w:tc>
      </w:tr>
      <w:tr w:rsidR="00F33561" w:rsidTr="007866A0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</w:tbl>
    <w:p w:rsidR="00F33561" w:rsidRDefault="00F33561" w:rsidP="00F3356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3"/>
        <w:gridCol w:w="1297"/>
        <w:gridCol w:w="473"/>
        <w:gridCol w:w="663"/>
        <w:gridCol w:w="247"/>
        <w:gridCol w:w="1257"/>
        <w:gridCol w:w="650"/>
        <w:gridCol w:w="645"/>
        <w:gridCol w:w="687"/>
        <w:gridCol w:w="340"/>
      </w:tblGrid>
      <w:tr w:rsidR="00F33561" w:rsidTr="007866A0"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6.1. Сведения о проведении специальной оценки условий труда: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Код 3.08.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826" w:type="dxa"/>
            <w:gridSpan w:val="6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(с указанием индивидуального номера</w:t>
            </w:r>
            <w:proofErr w:type="gramEnd"/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6.2. Сведения об организации, проводившей специальную оценку условий труда рабочих мест</w:t>
            </w:r>
          </w:p>
        </w:tc>
      </w:tr>
      <w:tr w:rsidR="00F33561" w:rsidTr="007866A0">
        <w:tblPrEx>
          <w:tblBorders>
            <w:insideV w:val="single" w:sz="4" w:space="0" w:color="auto"/>
          </w:tblBorders>
        </w:tblPrEx>
        <w:tc>
          <w:tcPr>
            <w:tcW w:w="7370" w:type="dxa"/>
            <w:gridSpan w:val="7"/>
            <w:tcBorders>
              <w:top w:val="nil"/>
              <w:lef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672" w:type="dxa"/>
            <w:gridSpan w:val="3"/>
          </w:tcPr>
          <w:p w:rsidR="00F33561" w:rsidRDefault="00F33561" w:rsidP="007866A0">
            <w:pPr>
              <w:pStyle w:val="ConsPlusNormal"/>
            </w:pPr>
            <w:r>
              <w:t>ИНН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4553" w:type="dxa"/>
            <w:gridSpan w:val="3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6.3. Сведения о проведенной оценке</w:t>
            </w:r>
          </w:p>
          <w:p w:rsidR="00F33561" w:rsidRDefault="00F33561" w:rsidP="007866A0">
            <w:pPr>
              <w:pStyle w:val="ConsPlusNormal"/>
            </w:pPr>
            <w:r>
              <w:t>профессиональных рисков на рабочем</w:t>
            </w:r>
          </w:p>
          <w:p w:rsidR="00F33561" w:rsidRDefault="00F33561" w:rsidP="007866A0">
            <w:pPr>
              <w:pStyle w:val="ConsPlusNormal"/>
            </w:pPr>
            <w:proofErr w:type="gramStart"/>
            <w:r>
              <w:t>месте</w:t>
            </w:r>
            <w:proofErr w:type="gramEnd"/>
            <w:r>
              <w:t>:</w:t>
            </w:r>
          </w:p>
        </w:tc>
        <w:tc>
          <w:tcPr>
            <w:tcW w:w="4489" w:type="dxa"/>
            <w:gridSpan w:val="7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;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8702" w:type="dxa"/>
            <w:gridSpan w:val="9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5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7. Описание обстоятельств несчастного случая: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(краткое изложение обстоятельств, предшествовавших несчастному случаю, описание событий</w:t>
            </w:r>
            <w:proofErr w:type="gramEnd"/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установленные в ходе расследования)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7370" w:type="dxa"/>
            <w:gridSpan w:val="7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insideH w:val="nil"/>
          </w:tblBorders>
        </w:tblPrEx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7.1. Вид происшествия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>Код 1.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6259" w:type="dxa"/>
            <w:gridSpan w:val="9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7.2. Характер полученных повреждений и орган, подвергшийся повреждению,</w:t>
            </w:r>
          </w:p>
        </w:tc>
      </w:tr>
      <w:tr w:rsidR="00F33561" w:rsidTr="007866A0">
        <w:tblPrEx>
          <w:tblBorders>
            <w:insideH w:val="nil"/>
          </w:tblBorders>
        </w:tblPrEx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3561" w:rsidRDefault="00F33561" w:rsidP="007866A0">
            <w:pPr>
              <w:pStyle w:val="ConsPlusNormal"/>
            </w:pPr>
            <w:r>
              <w:t xml:space="preserve">Код </w:t>
            </w:r>
            <w:hyperlink r:id="rId9">
              <w:r>
                <w:rPr>
                  <w:color w:val="0000FF"/>
                </w:rPr>
                <w:t>МКБ</w:t>
              </w:r>
            </w:hyperlink>
          </w:p>
        </w:tc>
      </w:tr>
      <w:tr w:rsidR="00F33561" w:rsidTr="007866A0">
        <w:tblPrEx>
          <w:tblBorders>
            <w:insideV w:val="single" w:sz="4" w:space="0" w:color="auto"/>
          </w:tblBorders>
        </w:tblPrEx>
        <w:tc>
          <w:tcPr>
            <w:tcW w:w="7370" w:type="dxa"/>
            <w:gridSpan w:val="7"/>
            <w:tcBorders>
              <w:top w:val="nil"/>
              <w:lef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672" w:type="dxa"/>
            <w:gridSpan w:val="3"/>
          </w:tcPr>
          <w:p w:rsidR="00F33561" w:rsidRDefault="00F33561" w:rsidP="007866A0">
            <w:pPr>
              <w:pStyle w:val="ConsPlusNormal"/>
            </w:pPr>
            <w:r>
              <w:t>Код 3.01.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(нет, да - указывается состояние и степень опьянения</w:t>
            </w:r>
            <w:proofErr w:type="gramEnd"/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7.4. Очевидцы несчастного случая: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(фамилия, инициалы, постоянное место жительства, телефон, электронная почта)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1" w:rsidRDefault="00F33561" w:rsidP="007866A0">
            <w:pPr>
              <w:pStyle w:val="ConsPlusNormal"/>
            </w:pPr>
            <w:bookmarkStart w:id="1" w:name="P742"/>
            <w:bookmarkEnd w:id="1"/>
            <w:r>
              <w:t>8. Причины несчастного случая: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295" w:type="dxa"/>
            <w:gridSpan w:val="2"/>
            <w:vAlign w:val="bottom"/>
          </w:tcPr>
          <w:p w:rsidR="00F33561" w:rsidRDefault="00F33561" w:rsidP="007866A0">
            <w:pPr>
              <w:pStyle w:val="ConsPlusNormal"/>
            </w:pPr>
            <w:r>
              <w:t>Основная</w:t>
            </w:r>
          </w:p>
        </w:tc>
        <w:tc>
          <w:tcPr>
            <w:tcW w:w="1027" w:type="dxa"/>
            <w:gridSpan w:val="2"/>
            <w:vAlign w:val="bottom"/>
          </w:tcPr>
          <w:p w:rsidR="00F33561" w:rsidRDefault="00F33561" w:rsidP="007866A0">
            <w:pPr>
              <w:pStyle w:val="ConsPlusNormal"/>
            </w:pPr>
            <w:r>
              <w:t>Код 2.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4962" w:type="dxa"/>
            <w:gridSpan w:val="8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(указываются основная и сопутствующие</w:t>
            </w:r>
            <w:proofErr w:type="gramEnd"/>
          </w:p>
        </w:tc>
      </w:tr>
      <w:tr w:rsidR="00F33561" w:rsidTr="007866A0">
        <w:tblPrEx>
          <w:tblBorders>
            <w:insideV w:val="single" w:sz="4" w:space="0" w:color="auto"/>
          </w:tblBorders>
        </w:tblPrEx>
        <w:tc>
          <w:tcPr>
            <w:tcW w:w="6720" w:type="dxa"/>
            <w:gridSpan w:val="6"/>
            <w:tcBorders>
              <w:top w:val="nil"/>
              <w:lef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1295" w:type="dxa"/>
            <w:gridSpan w:val="2"/>
            <w:vAlign w:val="bottom"/>
          </w:tcPr>
          <w:p w:rsidR="00F33561" w:rsidRDefault="00F33561" w:rsidP="007866A0">
            <w:pPr>
              <w:pStyle w:val="ConsPlusNormal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027" w:type="dxa"/>
            <w:gridSpan w:val="2"/>
            <w:vAlign w:val="bottom"/>
          </w:tcPr>
          <w:p w:rsidR="00F33561" w:rsidRDefault="00F33561" w:rsidP="007866A0">
            <w:pPr>
              <w:pStyle w:val="ConsPlusNormal"/>
            </w:pPr>
            <w:r>
              <w:t>Код 2.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нормативных актов)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67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33561" w:rsidRDefault="00F33561" w:rsidP="007866A0">
            <w:pPr>
              <w:pStyle w:val="ConsPlusNormal"/>
              <w:jc w:val="both"/>
            </w:pPr>
            <w:r>
              <w:t>9. Лица, допустившие нарушение установленных нормативных требований:</w:t>
            </w: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  <w:proofErr w:type="gramEnd"/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предусматривающих их ответственность за нарушения,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proofErr w:type="gramStart"/>
            <w:r>
              <w:t>явившиеся</w:t>
            </w:r>
            <w:proofErr w:type="gramEnd"/>
            <w:r>
              <w:t xml:space="preserve"> причинами несчастного случая, указанными в </w:t>
            </w:r>
            <w:hyperlink w:anchor="P742">
              <w:r>
                <w:rPr>
                  <w:color w:val="0000FF"/>
                </w:rPr>
                <w:t>пункте 8</w:t>
              </w:r>
            </w:hyperlink>
            <w:r>
              <w:t xml:space="preserve"> настоящего акта;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 xml:space="preserve">при установлении факта грубой неосторожности пострадавшего в порядке, определенном Трудовым </w:t>
            </w:r>
            <w:hyperlink r:id="rId1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указывается степень его вины в процентах)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Организация (работодатель), работниками которой являются данные лица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lastRenderedPageBreak/>
              <w:t>(наименование, адрес организации, инициалы физического лица)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10. Мероприятия по устранению причин, способствующих наступлению несчастного случая, сроки: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(указываются содержание мероприятий и сроки их выполнения)</w:t>
            </w:r>
          </w:p>
        </w:tc>
      </w:tr>
      <w:tr w:rsidR="00F33561" w:rsidTr="007866A0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</w:tbl>
    <w:p w:rsidR="00F33561" w:rsidRDefault="00F33561" w:rsidP="00F33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F33561" w:rsidTr="007866A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F33561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F33561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561" w:rsidRDefault="00F33561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F33561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3561" w:rsidRDefault="00F33561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F33561" w:rsidRDefault="00F33561" w:rsidP="00F3356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3561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33561" w:rsidRDefault="00F33561" w:rsidP="007866A0">
            <w:pPr>
              <w:pStyle w:val="ConsPlusNormal"/>
              <w:jc w:val="both"/>
            </w:pPr>
            <w: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F33561" w:rsidTr="007866A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  <w:tr w:rsidR="00F33561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561" w:rsidRDefault="00F33561" w:rsidP="007866A0">
            <w:pPr>
              <w:pStyle w:val="ConsPlusNormal"/>
            </w:pPr>
          </w:p>
        </w:tc>
      </w:tr>
    </w:tbl>
    <w:p w:rsidR="00F33561" w:rsidRDefault="00F33561" w:rsidP="00F33561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2" w:name="_GoBack"/>
      <w:bookmarkEnd w:id="2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A8360F"/>
    <w:rsid w:val="00AF66CF"/>
    <w:rsid w:val="00E33FCD"/>
    <w:rsid w:val="00F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5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335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5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335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C6D80DED8D0D45B56983D890C057B9612F954746B2B84BB81452144DApDc4I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9AD827032379C6D80DED8D0D45B56983D890C057B9612F954746B2B84BB81452144DApDc4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B7E996083D4DFCDCA2589AD827032379C6D86D9DFD4D45B56983D890C057B9612F954746B2B84BB81452144DApDc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E996083D4DFCDCA2580B4857032379F6987D0DFD5D45B56983D890C057B9612F954746B2B84BB81452144DApDc4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165C1-E0D0-499F-AD71-1A3DFAF621F1}"/>
</file>

<file path=customXml/itemProps2.xml><?xml version="1.0" encoding="utf-8"?>
<ds:datastoreItem xmlns:ds="http://schemas.openxmlformats.org/officeDocument/2006/customXml" ds:itemID="{5CF73C39-C29C-4E9C-B68D-8E2E9780B085}"/>
</file>

<file path=customXml/itemProps3.xml><?xml version="1.0" encoding="utf-8"?>
<ds:datastoreItem xmlns:ds="http://schemas.openxmlformats.org/officeDocument/2006/customXml" ds:itemID="{AEAA3FEC-5AA7-465C-AB74-3476F37E4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2022-09-08T08:51:00Z</dcterms:created>
  <dcterms:modified xsi:type="dcterms:W3CDTF">2022-09-08T08:51:00Z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